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C7" w:rsidRDefault="00AB5434" w:rsidP="009E5EB8">
      <w:pPr>
        <w:jc w:val="center"/>
      </w:pPr>
      <w:r>
        <w:t xml:space="preserve">Study 1 </w:t>
      </w:r>
      <w:r w:rsidR="004C1291">
        <w:t>Instructions</w:t>
      </w:r>
    </w:p>
    <w:p w:rsidR="00D92847" w:rsidRDefault="00D92847"/>
    <w:p w:rsidR="00334916" w:rsidRDefault="009E5EB8">
      <w:r>
        <w:t xml:space="preserve">These instructions are for </w:t>
      </w:r>
      <w:r w:rsidR="00325F7F">
        <w:t>administering Study 1 as described in the manuscript “A Behavioral Measure of Overconfidence in Judgment.”</w:t>
      </w:r>
    </w:p>
    <w:p w:rsidR="00D92847" w:rsidRDefault="00D92847"/>
    <w:p w:rsidR="00325F7F" w:rsidRDefault="00AD2041" w:rsidP="00D92847">
      <w:pPr>
        <w:pStyle w:val="ListParagraph"/>
        <w:numPr>
          <w:ilvl w:val="0"/>
          <w:numId w:val="1"/>
        </w:numPr>
      </w:pPr>
      <w:r>
        <w:t>Copy the</w:t>
      </w:r>
      <w:r w:rsidR="00325F7F">
        <w:t xml:space="preserve"> folder</w:t>
      </w:r>
      <w:r>
        <w:t xml:space="preserve"> called “EJM”</w:t>
      </w:r>
      <w:r w:rsidR="00325F7F">
        <w:t xml:space="preserve"> and its contents to your destination of preference.  A simple option is to copy it to the desktop.</w:t>
      </w:r>
    </w:p>
    <w:p w:rsidR="00325F7F" w:rsidRDefault="00325F7F" w:rsidP="00D92847">
      <w:pPr>
        <w:pStyle w:val="ListParagraph"/>
        <w:numPr>
          <w:ilvl w:val="0"/>
          <w:numId w:val="1"/>
        </w:numPr>
      </w:pPr>
      <w:r>
        <w:t>Ensure that all files stay within the folder.  The following files must stay together for the study to work: EJM.exe, DVD.DLL, JS32.DLL, ci.txt, pe.txt, and condition.txt.</w:t>
      </w:r>
      <w:r w:rsidR="00315FA5">
        <w:t xml:space="preserve">  (ci.txt and pe.txt provide the stimuli used in the program.)</w:t>
      </w:r>
      <w:bookmarkStart w:id="0" w:name="_GoBack"/>
      <w:bookmarkEnd w:id="0"/>
    </w:p>
    <w:p w:rsidR="00325F7F" w:rsidRDefault="00325F7F" w:rsidP="00D92847">
      <w:pPr>
        <w:pStyle w:val="ListParagraph"/>
        <w:numPr>
          <w:ilvl w:val="0"/>
          <w:numId w:val="1"/>
        </w:numPr>
      </w:pPr>
      <w:r>
        <w:t>Launch the study by opening EJM.exe.</w:t>
      </w:r>
    </w:p>
    <w:p w:rsidR="00325F7F" w:rsidRDefault="00325F7F" w:rsidP="00D92847">
      <w:pPr>
        <w:pStyle w:val="ListParagraph"/>
        <w:numPr>
          <w:ilvl w:val="0"/>
          <w:numId w:val="1"/>
        </w:numPr>
      </w:pPr>
      <w:r>
        <w:t>The administrator’s login is “ejm09”.</w:t>
      </w:r>
    </w:p>
    <w:p w:rsidR="00325F7F" w:rsidRDefault="00325F7F" w:rsidP="00D92847">
      <w:pPr>
        <w:pStyle w:val="ListParagraph"/>
        <w:numPr>
          <w:ilvl w:val="0"/>
          <w:numId w:val="1"/>
        </w:numPr>
      </w:pPr>
      <w:r>
        <w:t xml:space="preserve">Enter a </w:t>
      </w:r>
      <w:proofErr w:type="spellStart"/>
      <w:r>
        <w:t>userid</w:t>
      </w:r>
      <w:proofErr w:type="spellEnd"/>
      <w:r>
        <w:t xml:space="preserve"> number of your choice.</w:t>
      </w:r>
    </w:p>
    <w:p w:rsidR="00325F7F" w:rsidRDefault="00325F7F" w:rsidP="00D92847">
      <w:pPr>
        <w:pStyle w:val="ListParagraph"/>
        <w:numPr>
          <w:ilvl w:val="0"/>
          <w:numId w:val="1"/>
        </w:numPr>
      </w:pPr>
      <w:r>
        <w:t>You will automatically be assigned to condition</w:t>
      </w:r>
      <w:r w:rsidR="00D92847">
        <w:t xml:space="preserve"> (there are only two in this study)</w:t>
      </w:r>
      <w:r>
        <w:t>.  The program reads the condition of the last person on the computer from the condition.txt file and assigns you to the next condition.  The condition.txt file is then overwritten with your information.</w:t>
      </w:r>
    </w:p>
    <w:p w:rsidR="00325F7F" w:rsidRDefault="00325F7F" w:rsidP="00D92847">
      <w:pPr>
        <w:pStyle w:val="ListParagraph"/>
        <w:numPr>
          <w:ilvl w:val="0"/>
          <w:numId w:val="1"/>
        </w:numPr>
      </w:pPr>
      <w:r>
        <w:t>At the conclusion of the study, close the file by clicking the “X” in the upper right corner of the screen.  To run the experiment again, go to (3).</w:t>
      </w:r>
    </w:p>
    <w:p w:rsidR="00325F7F" w:rsidRDefault="00325F7F" w:rsidP="00D92847">
      <w:pPr>
        <w:pStyle w:val="ListParagraph"/>
        <w:numPr>
          <w:ilvl w:val="0"/>
          <w:numId w:val="1"/>
        </w:numPr>
      </w:pPr>
      <w:r>
        <w:t xml:space="preserve">The experiment produces two output files. The between.txt file provides a single line of information for each participant and records information that does not vary within subject.  The within.txt file contains participants’ responses to the task.  It has </w:t>
      </w:r>
      <w:r w:rsidR="00BC0D43">
        <w:t>more than one line per subject (one per judgment).</w:t>
      </w:r>
    </w:p>
    <w:sectPr w:rsidR="0032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55B9"/>
    <w:multiLevelType w:val="hybridMultilevel"/>
    <w:tmpl w:val="9FD0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91"/>
    <w:rsid w:val="00315FA5"/>
    <w:rsid w:val="00325F7F"/>
    <w:rsid w:val="00334916"/>
    <w:rsid w:val="004C1291"/>
    <w:rsid w:val="009670C7"/>
    <w:rsid w:val="009E5EB8"/>
    <w:rsid w:val="00AB5434"/>
    <w:rsid w:val="00AD2041"/>
    <w:rsid w:val="00BC0D43"/>
    <w:rsid w:val="00D9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E. Mannes</dc:creator>
  <cp:lastModifiedBy>Albert E. Mannes</cp:lastModifiedBy>
  <cp:revision>7</cp:revision>
  <dcterms:created xsi:type="dcterms:W3CDTF">2012-05-04T16:48:00Z</dcterms:created>
  <dcterms:modified xsi:type="dcterms:W3CDTF">2012-05-04T17:49:00Z</dcterms:modified>
</cp:coreProperties>
</file>